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72B30" w14:textId="77777777" w:rsidR="000D706E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常州市教育系统教师“大家访”活动记录表</w:t>
      </w:r>
    </w:p>
    <w:p w14:paraId="35640F85" w14:textId="77777777" w:rsidR="000D706E" w:rsidRDefault="00000000">
      <w:pPr>
        <w:widowControl/>
        <w:rPr>
          <w:rFonts w:ascii="仿宋_GB2312" w:eastAsia="仿宋_GB2312" w:hAnsi="仿宋" w:cs="仿宋" w:hint="eastAsia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snapToGrid w:val="0"/>
          <w:color w:val="000000"/>
          <w:kern w:val="0"/>
          <w:sz w:val="28"/>
          <w:szCs w:val="28"/>
        </w:rPr>
        <w:t>学校： 新安小学</w:t>
      </w:r>
    </w:p>
    <w:tbl>
      <w:tblPr>
        <w:tblW w:w="90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:rsidR="000D706E" w14:paraId="1504D7C8" w14:textId="77777777" w:rsidTr="00B11051">
        <w:trPr>
          <w:trHeight w:val="51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8F08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65090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姚小琴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C16AC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41255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一3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D6AE4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30980" w14:textId="33219872" w:rsidR="000D706E" w:rsidRDefault="00CC277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钱逸晨</w:t>
            </w:r>
          </w:p>
        </w:tc>
      </w:tr>
      <w:tr w:rsidR="000D706E" w14:paraId="54E21114" w14:textId="77777777" w:rsidTr="00B11051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F481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AD89F" w14:textId="684B43D6" w:rsidR="000D706E" w:rsidRDefault="00AC53BE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钱唐苟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44519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EF077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时岳英</w:t>
            </w:r>
          </w:p>
        </w:tc>
      </w:tr>
      <w:tr w:rsidR="000D706E" w14:paraId="14DC5482" w14:textId="77777777" w:rsidTr="00B11051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354E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5B655" w14:textId="095AB5C9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202</w:t>
            </w:r>
            <w:r w:rsidR="002E542C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.1.</w:t>
            </w:r>
            <w:r w:rsidR="002E542C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</w:t>
            </w:r>
            <w:r w:rsidR="00AC53BE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CFE87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6A743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上门家访</w:t>
            </w:r>
          </w:p>
        </w:tc>
      </w:tr>
      <w:tr w:rsidR="000D706E" w14:paraId="04B883AA" w14:textId="77777777" w:rsidTr="00B11051">
        <w:trPr>
          <w:trHeight w:val="1669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CFDE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83EA6" w14:textId="4AEFD62D" w:rsidR="000D706E" w:rsidRPr="00793F77" w:rsidRDefault="00793F77" w:rsidP="00793F77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2"/>
                <w:szCs w:val="22"/>
              </w:rPr>
            </w:pPr>
            <w:r w:rsidRPr="00793F77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2"/>
                <w:szCs w:val="22"/>
              </w:rPr>
              <w:t>近期在学校表现出学习态度不端正，课堂上注意力不集中，作业完成质量较差。同时，与同学相处也出现了一些小摩擦，性格变得较为孤僻。为了深入了解学生的家庭环境和成长背景，找出问题根源，与家长共同商讨教育策略，决定进行此次家访。</w:t>
            </w:r>
          </w:p>
        </w:tc>
      </w:tr>
      <w:tr w:rsidR="000D706E" w14:paraId="4A79AE5C" w14:textId="77777777" w:rsidTr="00AB73AB">
        <w:trPr>
          <w:trHeight w:val="2307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6866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CC1F6" w14:textId="45BB01BA" w:rsidR="000D706E" w:rsidRPr="00793F77" w:rsidRDefault="00793F77" w:rsidP="00AB73AB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2"/>
                <w:szCs w:val="22"/>
              </w:rPr>
            </w:pPr>
            <w:r w:rsidRPr="00793F77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2"/>
                <w:szCs w:val="22"/>
              </w:rPr>
              <w:t>在家访当天，提前与家长取得联系确定时间。到达学生家中后，首先与家长进行了亲切的交谈，了解学生在家的生活习惯、学习时间安排以及家庭氛围等情况。家长反映，最近家里因为工作原因较为忙碌，对孩子的关心有所减少，孩子经常独自在家做作业、玩耍。随后，与学生进行了单独交流，询问他在学校遇到的困难和内心想法，学生表示觉得学习枯燥，在学校没有好朋友。</w:t>
            </w:r>
          </w:p>
        </w:tc>
      </w:tr>
      <w:tr w:rsidR="000D706E" w14:paraId="673187B4" w14:textId="77777777" w:rsidTr="00B11051">
        <w:trPr>
          <w:trHeight w:val="1800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E293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EAE61" w14:textId="77777777" w:rsidR="00793F77" w:rsidRPr="00793F77" w:rsidRDefault="00793F77" w:rsidP="00793F77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2"/>
                <w:szCs w:val="22"/>
              </w:rPr>
            </w:pPr>
            <w:r w:rsidRPr="00793F77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2"/>
                <w:szCs w:val="22"/>
              </w:rPr>
              <w:t>家庭因素：家庭环境的变化，家长陪伴时间减少，导致孩子缺乏关爱和监督，影响了学习态度和性格发展。</w:t>
            </w:r>
          </w:p>
          <w:p w14:paraId="53D47290" w14:textId="77777777" w:rsidR="00793F77" w:rsidRPr="00793F77" w:rsidRDefault="00793F77" w:rsidP="00793F77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2"/>
                <w:szCs w:val="22"/>
              </w:rPr>
            </w:pPr>
            <w:r w:rsidRPr="00793F77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2"/>
                <w:szCs w:val="22"/>
              </w:rPr>
              <w:t>学校因素：可能在教学方法上未能充分激发学生的学习兴趣，在班级氛围营造方面也有待加强，没有让学生感受到集体的温暖。</w:t>
            </w:r>
          </w:p>
          <w:p w14:paraId="27B55EFE" w14:textId="183BE86A" w:rsidR="000D706E" w:rsidRPr="00793F77" w:rsidRDefault="00793F77" w:rsidP="00793F77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2"/>
                <w:szCs w:val="22"/>
              </w:rPr>
            </w:pPr>
            <w:r w:rsidRPr="00793F77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2"/>
                <w:szCs w:val="22"/>
              </w:rPr>
              <w:t>学生自身因素：学生自身缺乏学习动力，没有掌握有效的学习方法，社交能力不足，不懂得如何与同学友好相处。</w:t>
            </w:r>
          </w:p>
        </w:tc>
      </w:tr>
      <w:tr w:rsidR="000D706E" w14:paraId="1F77C6F5" w14:textId="77777777" w:rsidTr="00B11051">
        <w:trPr>
          <w:trHeight w:val="1833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DF6B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7515D" w14:textId="77777777" w:rsidR="00793F77" w:rsidRPr="00793F77" w:rsidRDefault="00793F77" w:rsidP="00793F77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2"/>
                <w:szCs w:val="22"/>
              </w:rPr>
            </w:pPr>
            <w:r w:rsidRPr="00793F77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2"/>
                <w:szCs w:val="22"/>
              </w:rPr>
              <w:t>与家长沟通：建议家长合理安排工作时间，每天抽出一定时间陪伴孩子，关心孩子的学习和生活，定期与老师沟通孩子的情况。家长表示会尽力调整。</w:t>
            </w:r>
          </w:p>
          <w:p w14:paraId="6A793114" w14:textId="77777777" w:rsidR="00793F77" w:rsidRPr="00793F77" w:rsidRDefault="00793F77" w:rsidP="00793F77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2"/>
                <w:szCs w:val="22"/>
              </w:rPr>
            </w:pPr>
            <w:r w:rsidRPr="00793F77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2"/>
                <w:szCs w:val="22"/>
              </w:rPr>
              <w:t>学校改进：教师在课堂上采用多样化的教学方法，增加趣味性，课后为学生提供学习辅导，帮助其掌握学习方法。同时，组织班级活动，促进同学之间的交流。</w:t>
            </w:r>
          </w:p>
          <w:p w14:paraId="611E779D" w14:textId="465CB35E" w:rsidR="000D706E" w:rsidRPr="00793F77" w:rsidRDefault="00793F77" w:rsidP="00793F77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2"/>
                <w:szCs w:val="22"/>
              </w:rPr>
            </w:pPr>
            <w:r w:rsidRPr="00793F77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2"/>
                <w:szCs w:val="22"/>
              </w:rPr>
              <w:t>学生引导：鼓励学生积极参与班级活动，主动与同学交流，为其安排学习小组，共同进步。经过一段时间，学生的学习态度有了明显改善，作业完成质量提高，与同学的关系也逐渐融洽。</w:t>
            </w:r>
          </w:p>
        </w:tc>
      </w:tr>
      <w:tr w:rsidR="000D706E" w14:paraId="27885CBA" w14:textId="77777777" w:rsidTr="00B11051">
        <w:trPr>
          <w:trHeight w:val="2049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4095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F4471" w14:textId="77777777" w:rsidR="00793F77" w:rsidRPr="00793F77" w:rsidRDefault="00793F77" w:rsidP="00793F77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Cs w:val="21"/>
              </w:rPr>
            </w:pPr>
            <w:r w:rsidRPr="00793F77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Cs w:val="21"/>
              </w:rPr>
              <w:t>通过这次家访，深刻认识到家庭教育和学校教育紧密相连，缺一不可。在今后的工作中，要更加注重与家长的沟通合作，及时了解学生的家庭情况，共同为学生创造良好的成长环境。同时，要不断改进教学方法，关注每一位学生的个性发展和心理需求，帮助学生全面成长。在未来的教育过程中，应建立更加常态化的家校沟通机制，定期进行家访，以便及时发现问题、解决问题。</w:t>
            </w:r>
          </w:p>
          <w:p w14:paraId="26863508" w14:textId="21C1897B" w:rsidR="000D706E" w:rsidRPr="00793F77" w:rsidRDefault="00793F77" w:rsidP="00793F77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Cs w:val="21"/>
              </w:rPr>
            </w:pPr>
            <w:r w:rsidRPr="00793F77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Cs w:val="21"/>
              </w:rPr>
              <w:t>如果你能补充学生的具体信息，比如学生所在年级、具体表现事例等，我可以为你生成更具针对性的内容。</w:t>
            </w:r>
          </w:p>
        </w:tc>
      </w:tr>
    </w:tbl>
    <w:p w14:paraId="5867C7F9" w14:textId="18C3F2C7" w:rsidR="00B11051" w:rsidRDefault="00B11051" w:rsidP="00793F77"/>
    <w:sectPr w:rsidR="00B110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A0709" w14:textId="77777777" w:rsidR="00A10245" w:rsidRDefault="00A10245" w:rsidP="002E542C">
      <w:r>
        <w:separator/>
      </w:r>
    </w:p>
  </w:endnote>
  <w:endnote w:type="continuationSeparator" w:id="0">
    <w:p w14:paraId="5A2F172E" w14:textId="77777777" w:rsidR="00A10245" w:rsidRDefault="00A10245" w:rsidP="002E5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1C056" w14:textId="77777777" w:rsidR="00A10245" w:rsidRDefault="00A10245" w:rsidP="002E542C">
      <w:r>
        <w:separator/>
      </w:r>
    </w:p>
  </w:footnote>
  <w:footnote w:type="continuationSeparator" w:id="0">
    <w:p w14:paraId="784B3F60" w14:textId="77777777" w:rsidR="00A10245" w:rsidRDefault="00A10245" w:rsidP="002E54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U4OTAxOWI1OTJmNzg5NTk5NzViMjhiNTgxOTdhMWIifQ=="/>
  </w:docVars>
  <w:rsids>
    <w:rsidRoot w:val="000D706E"/>
    <w:rsid w:val="0002042C"/>
    <w:rsid w:val="000D706E"/>
    <w:rsid w:val="001423B8"/>
    <w:rsid w:val="002857BD"/>
    <w:rsid w:val="002E542C"/>
    <w:rsid w:val="003C4AF5"/>
    <w:rsid w:val="00793F77"/>
    <w:rsid w:val="009860A8"/>
    <w:rsid w:val="00A10245"/>
    <w:rsid w:val="00AB73AB"/>
    <w:rsid w:val="00AC53BE"/>
    <w:rsid w:val="00B11051"/>
    <w:rsid w:val="00CC2770"/>
    <w:rsid w:val="00CE1081"/>
    <w:rsid w:val="00D543A5"/>
    <w:rsid w:val="00FB5F46"/>
    <w:rsid w:val="111927C8"/>
    <w:rsid w:val="1A5747C9"/>
    <w:rsid w:val="1D5D48F4"/>
    <w:rsid w:val="7BE1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3AADD1"/>
  <w15:docId w15:val="{98132262-A401-47B1-91D5-07F711B27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E542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E542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2E54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E542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administered</dc:creator>
  <cp:lastModifiedBy>舜 刘</cp:lastModifiedBy>
  <cp:revision>7</cp:revision>
  <dcterms:created xsi:type="dcterms:W3CDTF">2023-12-29T05:34:00Z</dcterms:created>
  <dcterms:modified xsi:type="dcterms:W3CDTF">2025-02-08T04:13:00Z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4B36998307054D12AAB98C778DD1CE56_12</vt:lpwstr>
  </property>
  <property fmtid="{D5CDD505-2E9C-101B-9397-08002B2CF9AE}" pid="4" name="KSOTemplateDocerSaveRecord">
    <vt:lpwstr>eyJoZGlkIjoiODU4OTAxOWI1OTJmNzg5NTk5NzViMjhiNTgxOTdhMWIiLCJ1c2VySWQiOiI0ODc1NDY5NjUifQ==</vt:lpwstr>
  </property>
</Properties>
</file>